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5904" w14:textId="4284FD7A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 КОНКУРС</w:t>
      </w:r>
      <w:r w:rsidR="0013438E"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ИЗОБРАЗИТЕЛЬНОГО И ДЕКОРАТИВНО-ПРИКЛАДНОГО ИСКУССТВА </w:t>
      </w:r>
    </w:p>
    <w:p w14:paraId="4A28D0E9" w14:textId="08AA4158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СРЕДИ УЧЕНИКОВ </w:t>
      </w:r>
      <w:r w:rsidR="0013438E"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7-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 КЛАССОВ СОШ, </w:t>
      </w:r>
      <w:r w:rsidR="00160682"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СТУДЕНТОВ КОЛЛЕДЖЕЙ и 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ППУ</w:t>
      </w:r>
    </w:p>
    <w:p w14:paraId="1AE3480C" w14:textId="77777777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4FC030" w14:textId="77777777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D1BF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МОЙ НЕЗАВИСИМЫЙ КАЗАХСТАН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A8CC462" w14:textId="77777777" w:rsidR="0023399A" w:rsidRPr="007D1BFA" w:rsidRDefault="0023399A" w:rsidP="002339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56C05D" w14:textId="77777777" w:rsidR="0023399A" w:rsidRPr="007D1BFA" w:rsidRDefault="0023399A" w:rsidP="002339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BFA">
        <w:rPr>
          <w:rFonts w:ascii="Times New Roman" w:hAnsi="Times New Roman" w:cs="Times New Roman"/>
          <w:bCs/>
          <w:sz w:val="28"/>
          <w:szCs w:val="28"/>
        </w:rPr>
        <w:t>Конкурс приурочен ко Дню независимости Республики Казахстан.</w:t>
      </w:r>
    </w:p>
    <w:p w14:paraId="2C1E84AE" w14:textId="77777777" w:rsidR="0023399A" w:rsidRPr="007D1BFA" w:rsidRDefault="0023399A" w:rsidP="0023399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4D956" w14:textId="77777777" w:rsidR="0023399A" w:rsidRPr="007D1BFA" w:rsidRDefault="0023399A" w:rsidP="0023399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FA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14:paraId="65A26EB7" w14:textId="77777777" w:rsidR="0023399A" w:rsidRPr="007D1BFA" w:rsidRDefault="0023399A" w:rsidP="002339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>повышение интереса к истории и культуре Республики Казахстан;</w:t>
      </w:r>
    </w:p>
    <w:p w14:paraId="237E3E58" w14:textId="2E06E103" w:rsidR="0023399A" w:rsidRPr="007D1BFA" w:rsidRDefault="0023399A" w:rsidP="002339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изобразительного и декоративно-прикладного </w:t>
      </w:r>
      <w:r w:rsidRPr="007D1BFA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4A09FA" w:rsidRPr="007D1BFA">
        <w:rPr>
          <w:rFonts w:ascii="Times New Roman" w:hAnsi="Times New Roman" w:cs="Times New Roman"/>
          <w:sz w:val="28"/>
          <w:szCs w:val="28"/>
        </w:rPr>
        <w:t>учащихся</w:t>
      </w:r>
      <w:r w:rsidRPr="007D1BFA">
        <w:rPr>
          <w:rFonts w:ascii="Times New Roman" w:hAnsi="Times New Roman" w:cs="Times New Roman"/>
          <w:sz w:val="28"/>
          <w:szCs w:val="28"/>
        </w:rPr>
        <w:t xml:space="preserve"> </w:t>
      </w:r>
      <w:r w:rsidR="0013438E" w:rsidRPr="007D1BFA">
        <w:rPr>
          <w:rFonts w:ascii="Times New Roman" w:hAnsi="Times New Roman" w:cs="Times New Roman"/>
          <w:sz w:val="28"/>
          <w:szCs w:val="28"/>
        </w:rPr>
        <w:t>7-</w:t>
      </w:r>
      <w:r w:rsidRPr="007D1BFA">
        <w:rPr>
          <w:rFonts w:ascii="Times New Roman" w:hAnsi="Times New Roman" w:cs="Times New Roman"/>
          <w:sz w:val="28"/>
          <w:szCs w:val="28"/>
        </w:rPr>
        <w:t xml:space="preserve">11 классов СОШ, </w:t>
      </w:r>
      <w:r w:rsidR="00160682" w:rsidRPr="007D1BFA">
        <w:rPr>
          <w:rFonts w:ascii="Times New Roman" w:hAnsi="Times New Roman" w:cs="Times New Roman"/>
          <w:sz w:val="28"/>
          <w:szCs w:val="28"/>
        </w:rPr>
        <w:t xml:space="preserve">студентов колледжей и </w:t>
      </w:r>
      <w:r w:rsidRPr="007D1BFA">
        <w:rPr>
          <w:rFonts w:ascii="Times New Roman" w:hAnsi="Times New Roman" w:cs="Times New Roman"/>
          <w:sz w:val="28"/>
          <w:szCs w:val="28"/>
        </w:rPr>
        <w:t>ППУ;</w:t>
      </w:r>
    </w:p>
    <w:p w14:paraId="3D2A83F8" w14:textId="77777777" w:rsidR="0023399A" w:rsidRPr="007D1BFA" w:rsidRDefault="0023399A" w:rsidP="002339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 xml:space="preserve">совершенствование навыков участников в 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>изобразительном и</w:t>
      </w:r>
      <w:r w:rsidRPr="007D1BFA">
        <w:rPr>
          <w:rFonts w:ascii="Times New Roman" w:hAnsi="Times New Roman" w:cs="Times New Roman"/>
          <w:sz w:val="28"/>
          <w:szCs w:val="28"/>
        </w:rPr>
        <w:t xml:space="preserve"> декоративно-прикладном искусстве.</w:t>
      </w:r>
    </w:p>
    <w:p w14:paraId="23159E4E" w14:textId="77777777" w:rsidR="0023399A" w:rsidRPr="007D1BFA" w:rsidRDefault="0023399A" w:rsidP="002339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BFA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7D1BFA">
        <w:rPr>
          <w:rFonts w:ascii="Times New Roman" w:hAnsi="Times New Roman" w:cs="Times New Roman"/>
          <w:bCs/>
          <w:sz w:val="28"/>
          <w:szCs w:val="28"/>
        </w:rPr>
        <w:t>Образовательная программа «Художественный труд, графика и проектирование» Высшей школы искусства и спорта Павлодарского педагогического университета.</w:t>
      </w:r>
    </w:p>
    <w:p w14:paraId="0F66EEAE" w14:textId="5A68C18C" w:rsidR="0023399A" w:rsidRPr="007D1BFA" w:rsidRDefault="0023399A" w:rsidP="002339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BFA">
        <w:rPr>
          <w:rFonts w:ascii="Times New Roman" w:hAnsi="Times New Roman" w:cs="Times New Roman"/>
          <w:b/>
          <w:bCs/>
          <w:sz w:val="28"/>
          <w:szCs w:val="28"/>
        </w:rPr>
        <w:t>Жюри:</w:t>
      </w:r>
      <w:r w:rsidRPr="007D1BFA">
        <w:rPr>
          <w:rFonts w:ascii="Times New Roman" w:hAnsi="Times New Roman" w:cs="Times New Roman"/>
          <w:sz w:val="28"/>
          <w:szCs w:val="28"/>
        </w:rPr>
        <w:t xml:space="preserve"> </w:t>
      </w:r>
      <w:r w:rsidR="00160682" w:rsidRPr="007D1BFA">
        <w:rPr>
          <w:rFonts w:ascii="Times New Roman" w:hAnsi="Times New Roman" w:cs="Times New Roman"/>
          <w:sz w:val="28"/>
          <w:szCs w:val="28"/>
        </w:rPr>
        <w:t xml:space="preserve">художники и мастера </w:t>
      </w:r>
      <w:r w:rsidR="00160682" w:rsidRPr="007D1BFA">
        <w:rPr>
          <w:rFonts w:ascii="Times New Roman" w:hAnsi="Times New Roman" w:cs="Times New Roman"/>
          <w:sz w:val="28"/>
          <w:szCs w:val="28"/>
          <w:lang w:eastAsia="ru-RU"/>
        </w:rPr>
        <w:t xml:space="preserve">декоративно-прикладного </w:t>
      </w:r>
      <w:r w:rsidR="00160682" w:rsidRPr="007D1BFA">
        <w:rPr>
          <w:rFonts w:ascii="Times New Roman" w:hAnsi="Times New Roman" w:cs="Times New Roman"/>
          <w:sz w:val="28"/>
          <w:szCs w:val="28"/>
        </w:rPr>
        <w:t xml:space="preserve">искусства Павлодарской области, </w:t>
      </w:r>
      <w:r w:rsidRPr="007D1BFA">
        <w:rPr>
          <w:rFonts w:ascii="Times New Roman" w:hAnsi="Times New Roman" w:cs="Times New Roman"/>
          <w:sz w:val="28"/>
          <w:szCs w:val="28"/>
        </w:rPr>
        <w:t xml:space="preserve">преподаватели ОП </w:t>
      </w:r>
      <w:r w:rsidRPr="007D1BFA">
        <w:rPr>
          <w:rFonts w:ascii="Times New Roman" w:hAnsi="Times New Roman" w:cs="Times New Roman"/>
          <w:bCs/>
          <w:sz w:val="28"/>
          <w:szCs w:val="28"/>
        </w:rPr>
        <w:t>«Художественный труд, графика и проектирование» Высшей школы искусства и спорта Павлодарского педагогического университета.</w:t>
      </w:r>
    </w:p>
    <w:p w14:paraId="7ADF429A" w14:textId="60DA4707" w:rsidR="0023399A" w:rsidRPr="007D1BFA" w:rsidRDefault="0023399A" w:rsidP="00233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hAnsi="Times New Roman" w:cs="Times New Roman"/>
          <w:b/>
          <w:bCs/>
          <w:sz w:val="28"/>
          <w:szCs w:val="28"/>
        </w:rPr>
        <w:t>Участники конкурса:</w:t>
      </w:r>
      <w:r w:rsidRPr="007D1BFA">
        <w:rPr>
          <w:rFonts w:ascii="Times New Roman" w:hAnsi="Times New Roman" w:cs="Times New Roman"/>
          <w:sz w:val="28"/>
          <w:szCs w:val="28"/>
        </w:rPr>
        <w:t xml:space="preserve"> </w:t>
      </w:r>
      <w:r w:rsidR="004A09FA" w:rsidRPr="007D1BFA">
        <w:rPr>
          <w:rFonts w:ascii="Times New Roman" w:hAnsi="Times New Roman" w:cs="Times New Roman"/>
          <w:bCs/>
          <w:sz w:val="28"/>
          <w:szCs w:val="28"/>
        </w:rPr>
        <w:t>учащиеся</w:t>
      </w:r>
      <w:r w:rsidRPr="007D1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8E" w:rsidRPr="007D1BFA">
        <w:rPr>
          <w:rFonts w:ascii="Times New Roman" w:hAnsi="Times New Roman" w:cs="Times New Roman"/>
          <w:bCs/>
          <w:sz w:val="28"/>
          <w:szCs w:val="28"/>
        </w:rPr>
        <w:t>7-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 xml:space="preserve">11 классов СОШ, учащиеся </w:t>
      </w:r>
      <w:r w:rsidR="00160682" w:rsidRPr="007D1BFA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>колледжей</w:t>
      </w:r>
      <w:r w:rsidR="00160682" w:rsidRPr="007D1BF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>, ППУ.</w:t>
      </w:r>
    </w:p>
    <w:p w14:paraId="620B1364" w14:textId="7777777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1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Время проведения: </w:t>
      </w:r>
    </w:p>
    <w:p w14:paraId="5DF3D07F" w14:textId="598854F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заявок (приложение 1) и работ в виде фото- и видеоматериала - с </w:t>
      </w:r>
      <w:r w:rsidR="00160682"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по 1</w:t>
      </w:r>
      <w:r w:rsidR="00160682"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13438E"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6D928AED" w14:textId="1F7560E0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2) работа жюри, подведение итогов конкурса, подготовка наградного материала - с 1</w:t>
      </w:r>
      <w:r w:rsidR="00160682"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по 1</w:t>
      </w:r>
      <w:r w:rsidR="00160682"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13438E"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14:paraId="29E88A6E" w14:textId="1AB1FFB6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3) награждение (заочно) - 20 декабря 202</w:t>
      </w:r>
      <w:r w:rsidR="00A8733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bookmarkStart w:id="0" w:name="_GoBack"/>
      <w:bookmarkEnd w:id="0"/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591359D4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проводится по номинациям</w:t>
      </w:r>
      <w:r w:rsidRPr="007D1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5669F8E0" w14:textId="77777777" w:rsidR="0023399A" w:rsidRPr="007D1BFA" w:rsidRDefault="0023399A" w:rsidP="002339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D1B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Изобразительное искусство</w:t>
      </w:r>
      <w:r w:rsidRPr="007D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A7D8191" w14:textId="77777777" w:rsidR="0023399A" w:rsidRPr="007D1BFA" w:rsidRDefault="0023399A" w:rsidP="002339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D1B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Декоративно - прикладное искусство</w:t>
      </w:r>
      <w:r w:rsidRPr="007D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BE0697F" w14:textId="7777777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>Конкурс состоит из одного тура.</w:t>
      </w:r>
    </w:p>
    <w:p w14:paraId="6B3C1476" w14:textId="01033962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>Один конкурсант может участвовать только в одной номинации и только с одним произведением. Творческие работы должны быть выполнены в 2020</w:t>
      </w:r>
      <w:r w:rsidR="0013438E" w:rsidRPr="007D1BFA">
        <w:rPr>
          <w:rFonts w:ascii="Times New Roman" w:hAnsi="Times New Roman" w:cs="Times New Roman"/>
          <w:sz w:val="28"/>
          <w:szCs w:val="28"/>
        </w:rPr>
        <w:t>-2021</w:t>
      </w:r>
      <w:r w:rsidRPr="007D1BF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AE9DF49" w14:textId="7777777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>На конкурс участник представляет:</w:t>
      </w:r>
    </w:p>
    <w:p w14:paraId="7927ED6D" w14:textId="286ACB8F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>1)  3 фотографии творческой работы хорошего качества</w:t>
      </w:r>
      <w:r w:rsidR="009A2BF9" w:rsidRPr="007D1BFA">
        <w:rPr>
          <w:rFonts w:ascii="Times New Roman" w:hAnsi="Times New Roman" w:cs="Times New Roman"/>
          <w:sz w:val="28"/>
          <w:szCs w:val="28"/>
        </w:rPr>
        <w:t xml:space="preserve"> с разных ракурсов</w:t>
      </w:r>
      <w:r w:rsidRPr="007D1BF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CC5CD2" w14:textId="7777777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>2) видео не более 2 минут, где участник рядом с творческой работой рассказывает об идейном замысле, концепции своего произведения.</w:t>
      </w:r>
    </w:p>
    <w:p w14:paraId="3A119F42" w14:textId="54840C36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номинации </w:t>
      </w:r>
      <w:r w:rsidRPr="007D1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«Изобразительное искусство»</w:t>
      </w:r>
      <w:r w:rsidRPr="007D1BFA">
        <w:rPr>
          <w:rFonts w:ascii="Times New Roman" w:hAnsi="Times New Roman" w:cs="Times New Roman"/>
          <w:sz w:val="28"/>
          <w:szCs w:val="28"/>
        </w:rPr>
        <w:t xml:space="preserve"> заявку, 3 фотографии и видеоматериал с пометкой </w:t>
      </w:r>
      <w:r w:rsidRPr="007D1BFA">
        <w:rPr>
          <w:rFonts w:ascii="Times New Roman" w:hAnsi="Times New Roman" w:cs="Times New Roman"/>
          <w:i/>
          <w:iCs/>
          <w:sz w:val="28"/>
          <w:szCs w:val="28"/>
        </w:rPr>
        <w:t>«На конкурс «</w:t>
      </w:r>
      <w:r w:rsidRPr="007D1BFA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Мой независимый Казахстан</w:t>
      </w:r>
      <w:r w:rsidRPr="007D1BFA">
        <w:rPr>
          <w:rFonts w:ascii="Times New Roman" w:hAnsi="Times New Roman" w:cs="Times New Roman"/>
          <w:i/>
          <w:iCs/>
          <w:sz w:val="28"/>
          <w:szCs w:val="28"/>
        </w:rPr>
        <w:t xml:space="preserve">». Номинация </w:t>
      </w:r>
      <w:r w:rsidRPr="007D1B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«Изобразительное искусство»</w:t>
      </w:r>
      <w:r w:rsidRPr="007D1BFA">
        <w:rPr>
          <w:rFonts w:ascii="Times New Roman" w:hAnsi="Times New Roman" w:cs="Times New Roman"/>
          <w:sz w:val="28"/>
          <w:szCs w:val="28"/>
        </w:rPr>
        <w:t xml:space="preserve"> необходимо отправить на 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почту</w:t>
      </w:r>
      <w:r w:rsidR="00160682" w:rsidRPr="007D1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7991" w:rsidRPr="007D1B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konkursizo.ppu@gmail.com.</w:t>
      </w:r>
    </w:p>
    <w:p w14:paraId="51177EF1" w14:textId="0A30C4A0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 w:rsidRPr="007D1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«Декоративно-прикладное искусство»</w:t>
      </w:r>
      <w:r w:rsidRPr="007D1BFA">
        <w:rPr>
          <w:rFonts w:ascii="Times New Roman" w:hAnsi="Times New Roman" w:cs="Times New Roman"/>
          <w:sz w:val="28"/>
          <w:szCs w:val="28"/>
        </w:rPr>
        <w:t xml:space="preserve"> заявку, фото- и видеоматериалы с пометкой </w:t>
      </w:r>
      <w:r w:rsidRPr="007D1BFA">
        <w:rPr>
          <w:rFonts w:ascii="Times New Roman" w:hAnsi="Times New Roman" w:cs="Times New Roman"/>
          <w:i/>
          <w:iCs/>
          <w:sz w:val="28"/>
          <w:szCs w:val="28"/>
        </w:rPr>
        <w:t>«На конкурс «</w:t>
      </w:r>
      <w:r w:rsidRPr="007D1BFA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Мой независимый Казахстан</w:t>
      </w:r>
      <w:r w:rsidRPr="007D1BFA">
        <w:rPr>
          <w:rFonts w:ascii="Times New Roman" w:hAnsi="Times New Roman" w:cs="Times New Roman"/>
          <w:i/>
          <w:iCs/>
          <w:sz w:val="28"/>
          <w:szCs w:val="28"/>
        </w:rPr>
        <w:t xml:space="preserve">». Номинация </w:t>
      </w:r>
      <w:r w:rsidRPr="007D1B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«Декоративно-прикладное искусство» </w:t>
      </w:r>
      <w:r w:rsidRPr="007D1BFA">
        <w:rPr>
          <w:rFonts w:ascii="Times New Roman" w:hAnsi="Times New Roman" w:cs="Times New Roman"/>
          <w:sz w:val="28"/>
          <w:szCs w:val="28"/>
        </w:rPr>
        <w:t xml:space="preserve">необходимо отправить на </w:t>
      </w:r>
      <w:r w:rsidRPr="007D1B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почту</w:t>
      </w:r>
      <w:r w:rsidRPr="007D1B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B3482" w:rsidRPr="007D1B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konkursdpi@gmail.com</w:t>
      </w:r>
      <w:r w:rsidR="00CB3482" w:rsidRPr="007D1BF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0D6DC6D6" w14:textId="7777777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hAnsi="Times New Roman" w:cs="Times New Roman"/>
          <w:sz w:val="28"/>
          <w:szCs w:val="28"/>
        </w:rPr>
        <w:t xml:space="preserve">Фотографии и видеозаписи лучших участников будут транслироваться в </w:t>
      </w:r>
      <w:proofErr w:type="spellStart"/>
      <w:r w:rsidRPr="007D1BF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D1BFA">
        <w:rPr>
          <w:rFonts w:ascii="Times New Roman" w:hAnsi="Times New Roman" w:cs="Times New Roman"/>
          <w:sz w:val="28"/>
          <w:szCs w:val="28"/>
        </w:rPr>
        <w:t xml:space="preserve"> @</w:t>
      </w:r>
      <w:r w:rsidRPr="007D1BFA">
        <w:t xml:space="preserve"> </w:t>
      </w:r>
      <w:proofErr w:type="spellStart"/>
      <w:r w:rsidRPr="007D1BFA">
        <w:rPr>
          <w:rFonts w:ascii="Times New Roman" w:hAnsi="Times New Roman" w:cs="Times New Roman"/>
          <w:sz w:val="28"/>
          <w:szCs w:val="28"/>
          <w:lang w:val="en-US"/>
        </w:rPr>
        <w:t>nao</w:t>
      </w:r>
      <w:proofErr w:type="spellEnd"/>
      <w:r w:rsidRPr="007D1BF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D1BFA">
        <w:rPr>
          <w:rFonts w:ascii="Times New Roman" w:hAnsi="Times New Roman" w:cs="Times New Roman"/>
          <w:sz w:val="28"/>
          <w:szCs w:val="28"/>
          <w:lang w:val="en-US"/>
        </w:rPr>
        <w:t>ppu</w:t>
      </w:r>
      <w:proofErr w:type="spellEnd"/>
      <w:r w:rsidRPr="007D1BF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D1BFA">
        <w:rPr>
          <w:rFonts w:ascii="Times New Roman" w:hAnsi="Times New Roman" w:cs="Times New Roman"/>
          <w:sz w:val="28"/>
          <w:szCs w:val="28"/>
          <w:lang w:val="en-US"/>
        </w:rPr>
        <w:t>vsh</w:t>
      </w:r>
      <w:proofErr w:type="spellEnd"/>
      <w:r w:rsidRPr="007D1BF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D1BFA">
        <w:rPr>
          <w:rFonts w:ascii="Times New Roman" w:hAnsi="Times New Roman" w:cs="Times New Roman"/>
          <w:sz w:val="28"/>
          <w:szCs w:val="28"/>
          <w:lang w:val="en-US"/>
        </w:rPr>
        <w:t>iskusstvaisporta</w:t>
      </w:r>
      <w:proofErr w:type="spellEnd"/>
    </w:p>
    <w:p w14:paraId="4771A6B4" w14:textId="77777777" w:rsidR="0023399A" w:rsidRPr="007D1BFA" w:rsidRDefault="0023399A" w:rsidP="002339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E15329C" w14:textId="77777777" w:rsidR="0023399A" w:rsidRPr="007D1BFA" w:rsidRDefault="0023399A" w:rsidP="002339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Номинация «Изобразительное искусство»</w:t>
      </w:r>
    </w:p>
    <w:p w14:paraId="3E43881A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холст, бумага, карандаш, акварель, гуашь, акрил, масло, темпера.</w:t>
      </w:r>
    </w:p>
    <w:p w14:paraId="3FC929FB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стиль исполнения: свободная</w:t>
      </w:r>
    </w:p>
    <w:p w14:paraId="235C688A" w14:textId="5AC14AE6" w:rsidR="0023399A" w:rsidRPr="007D1BFA" w:rsidRDefault="00160682" w:rsidP="002339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от А3 и более</w:t>
      </w:r>
      <w:r w:rsidR="0023399A"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32E41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24F52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Номинация «Декоративно-прикладное искусство»</w:t>
      </w:r>
    </w:p>
    <w:p w14:paraId="769A0994" w14:textId="03CD5056" w:rsidR="0023399A" w:rsidRPr="007D1BFA" w:rsidRDefault="0023399A" w:rsidP="002339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войлок, древесина, шерсть, шелк</w:t>
      </w:r>
      <w:r w:rsidR="00160682"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текстильные материалы, металл, нетрадиционные материалы.</w:t>
      </w:r>
    </w:p>
    <w:p w14:paraId="0E6E584C" w14:textId="01C1DE16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и стиль исполнения: батик, вышивка, войлок, гобелен, ткачество, </w:t>
      </w:r>
      <w:proofErr w:type="spellStart"/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</w:t>
      </w:r>
      <w:proofErr w:type="spellEnd"/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ши, х</w:t>
      </w:r>
      <w:r w:rsidR="00160682"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удожественный текстиль, </w:t>
      </w:r>
      <w:proofErr w:type="spellStart"/>
      <w:r w:rsidR="00160682"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</w:t>
      </w:r>
      <w:proofErr w:type="spellEnd"/>
      <w:r w:rsidR="00160682"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3A3E13E2" w14:textId="5A67D500" w:rsidR="0023399A" w:rsidRPr="007D1BFA" w:rsidRDefault="0023399A" w:rsidP="0023399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от А4 и бол</w:t>
      </w:r>
      <w:r w:rsidR="00160682"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8D8862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работам:</w:t>
      </w:r>
    </w:p>
    <w:p w14:paraId="22B61C27" w14:textId="77777777" w:rsidR="0023399A" w:rsidRPr="007D1BFA" w:rsidRDefault="0023399A" w:rsidP="0023399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не должна быть плагиатом (не должна содержать копирование или заимствования из других произведений)</w:t>
      </w:r>
    </w:p>
    <w:p w14:paraId="3F62C415" w14:textId="77777777" w:rsidR="0023399A" w:rsidRPr="007D1BFA" w:rsidRDefault="0023399A" w:rsidP="0023399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творческой работы должны быть хорошего качества.</w:t>
      </w:r>
    </w:p>
    <w:p w14:paraId="4B093125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F3846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Призы и награды:</w:t>
      </w:r>
    </w:p>
    <w:p w14:paraId="6F0EBB7B" w14:textId="73BD2556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FA">
        <w:rPr>
          <w:rFonts w:ascii="Times New Roman" w:hAnsi="Times New Roman" w:cs="Times New Roman"/>
          <w:sz w:val="28"/>
          <w:szCs w:val="28"/>
        </w:rPr>
        <w:t>По итогам конкурса</w:t>
      </w:r>
      <w:r w:rsidRPr="007D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1BFA">
        <w:rPr>
          <w:rFonts w:ascii="Times New Roman" w:hAnsi="Times New Roman" w:cs="Times New Roman"/>
          <w:sz w:val="28"/>
          <w:szCs w:val="28"/>
        </w:rPr>
        <w:t>«</w:t>
      </w:r>
      <w:r w:rsidRPr="007D1BF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Мой независимый Казахстан</w:t>
      </w:r>
      <w:r w:rsidRPr="007D1BFA">
        <w:rPr>
          <w:rFonts w:ascii="Times New Roman" w:hAnsi="Times New Roman" w:cs="Times New Roman"/>
          <w:sz w:val="28"/>
          <w:szCs w:val="28"/>
        </w:rPr>
        <w:t xml:space="preserve">» </w:t>
      </w:r>
      <w:r w:rsidRPr="007D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участники, занявшие призовые места, будут награждены грамотами за </w:t>
      </w:r>
      <w:r w:rsidRPr="007D1BFA">
        <w:rPr>
          <w:rFonts w:ascii="Times New Roman" w:hAnsi="Times New Roman" w:cs="Times New Roman"/>
          <w:sz w:val="28"/>
          <w:szCs w:val="28"/>
        </w:rPr>
        <w:t xml:space="preserve">І, ІІ, ІІІ места, </w:t>
      </w:r>
      <w:r w:rsidRPr="007D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конкурсантам будут </w:t>
      </w:r>
      <w:r w:rsidRPr="007D1BFA">
        <w:rPr>
          <w:rFonts w:ascii="Times New Roman" w:hAnsi="Times New Roman" w:cs="Times New Roman"/>
          <w:sz w:val="28"/>
          <w:szCs w:val="28"/>
        </w:rPr>
        <w:t>высланы</w:t>
      </w:r>
      <w:r w:rsidRPr="007D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1BFA">
        <w:rPr>
          <w:rFonts w:ascii="Times New Roman" w:hAnsi="Times New Roman" w:cs="Times New Roman"/>
          <w:sz w:val="28"/>
          <w:szCs w:val="28"/>
        </w:rPr>
        <w:t>электронные сертификаты</w:t>
      </w:r>
      <w:r w:rsidRPr="007D1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33B46A9" w14:textId="52A8FEAC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Конкурсанты, занявшие </w:t>
      </w:r>
      <w:r w:rsidRPr="007D1BFA">
        <w:rPr>
          <w:rFonts w:ascii="Times New Roman" w:hAnsi="Times New Roman" w:cs="Times New Roman"/>
          <w:sz w:val="28"/>
          <w:szCs w:val="28"/>
        </w:rPr>
        <w:t xml:space="preserve">«Гран-при», І места в номинациях </w:t>
      </w: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Изобразительное искусство</w:t>
      </w: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BFA">
        <w:rPr>
          <w:rFonts w:ascii="Times New Roman" w:hAnsi="Times New Roman" w:cs="Times New Roman"/>
          <w:sz w:val="28"/>
          <w:szCs w:val="28"/>
        </w:rPr>
        <w:t xml:space="preserve">, </w:t>
      </w: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Декоративно - прикладное искусство</w:t>
      </w:r>
      <w:r w:rsidRPr="007D1BF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A09FA" w:rsidRPr="007D1BFA">
        <w:rPr>
          <w:rFonts w:ascii="Times New Roman" w:hAnsi="Times New Roman" w:cs="Times New Roman"/>
          <w:sz w:val="28"/>
          <w:szCs w:val="28"/>
        </w:rPr>
        <w:t xml:space="preserve"> награждаются ценными призами.</w:t>
      </w:r>
    </w:p>
    <w:p w14:paraId="38F9CDD6" w14:textId="77777777" w:rsidR="0023399A" w:rsidRPr="007D1BFA" w:rsidRDefault="0023399A" w:rsidP="0023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A6687" w14:textId="77777777" w:rsidR="0023399A" w:rsidRPr="007D1BFA" w:rsidRDefault="0023399A" w:rsidP="00233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D1BFA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конкурсе не взимается.</w:t>
      </w:r>
    </w:p>
    <w:p w14:paraId="411C3670" w14:textId="77777777" w:rsidR="0023399A" w:rsidRPr="007D1BFA" w:rsidRDefault="0023399A" w:rsidP="002339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</w:p>
    <w:p w14:paraId="72614804" w14:textId="77777777" w:rsidR="0023399A" w:rsidRPr="007D1BFA" w:rsidRDefault="0023399A" w:rsidP="0023399A">
      <w:pPr>
        <w:pageBreakBefore/>
        <w:widowControl w:val="0"/>
        <w:suppressLineNumbers/>
        <w:suppressAutoHyphens/>
        <w:spacing w:before="30" w:after="3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7D1BFA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lastRenderedPageBreak/>
        <w:t>Приложение 1</w:t>
      </w:r>
    </w:p>
    <w:p w14:paraId="1914BFC9" w14:textId="77777777" w:rsidR="0023399A" w:rsidRPr="007D1BFA" w:rsidRDefault="0023399A" w:rsidP="0023399A">
      <w:pPr>
        <w:widowControl w:val="0"/>
        <w:suppressLineNumbers/>
        <w:suppressAutoHyphens/>
        <w:spacing w:before="30" w:after="3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7D1BF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ЗАЯВКА</w:t>
      </w:r>
    </w:p>
    <w:p w14:paraId="4C0E3F16" w14:textId="77777777" w:rsidR="0023399A" w:rsidRPr="007D1BFA" w:rsidRDefault="0023399A" w:rsidP="0023399A">
      <w:pPr>
        <w:widowControl w:val="0"/>
        <w:suppressLineNumbers/>
        <w:suppressAutoHyphens/>
        <w:spacing w:before="30" w:after="3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14:paraId="59970A41" w14:textId="752AE6BB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BFA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на участие в 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онлайн - конкурсе изобразительного и декоративно-прикладного искусства по видеоматериалам среди </w:t>
      </w:r>
      <w:r w:rsidR="00160682"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438E"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7-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 классов СОШ, </w:t>
      </w:r>
      <w:r w:rsidR="00160682"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студентов колледжей и</w:t>
      </w:r>
      <w:r w:rsidRPr="007D1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ППУ</w:t>
      </w:r>
    </w:p>
    <w:p w14:paraId="12714299" w14:textId="77777777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149909" w14:textId="77777777" w:rsidR="0023399A" w:rsidRPr="007D1BFA" w:rsidRDefault="0023399A" w:rsidP="0023399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1B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D1BF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МОЙ НЕЗАВИСИМЫЙ КАЗАХСТАН</w:t>
      </w:r>
      <w:r w:rsidRPr="007D1BF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173FC39E" w14:textId="77777777" w:rsidR="0023399A" w:rsidRPr="007D1BFA" w:rsidRDefault="0023399A" w:rsidP="0023399A">
      <w:pPr>
        <w:widowControl w:val="0"/>
        <w:suppressLineNumbers/>
        <w:suppressAutoHyphens/>
        <w:spacing w:before="30" w:after="30"/>
        <w:rPr>
          <w:rFonts w:ascii="Times New Roman" w:eastAsia="Andale Sans UI" w:hAnsi="Times New Roman" w:cs="Times New Roman"/>
          <w:color w:val="ED1C24"/>
          <w:kern w:val="2"/>
          <w:sz w:val="28"/>
          <w:szCs w:val="28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5"/>
        <w:gridCol w:w="6289"/>
      </w:tblGrid>
      <w:tr w:rsidR="0023399A" w:rsidRPr="007D1BFA" w14:paraId="17F337FC" w14:textId="77777777" w:rsidTr="00AB0C29">
        <w:tc>
          <w:tcPr>
            <w:tcW w:w="3055" w:type="dxa"/>
          </w:tcPr>
          <w:p w14:paraId="0440339B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имя, отчество автора (полностью)</w:t>
            </w:r>
          </w:p>
        </w:tc>
        <w:tc>
          <w:tcPr>
            <w:tcW w:w="6289" w:type="dxa"/>
          </w:tcPr>
          <w:p w14:paraId="2E08856B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315349B7" w14:textId="77777777" w:rsidTr="00AB0C29">
        <w:tc>
          <w:tcPr>
            <w:tcW w:w="3055" w:type="dxa"/>
          </w:tcPr>
          <w:p w14:paraId="68B7776A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289" w:type="dxa"/>
          </w:tcPr>
          <w:p w14:paraId="616D188A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69C3BDD2" w14:textId="77777777" w:rsidTr="00AB0C29">
        <w:tc>
          <w:tcPr>
            <w:tcW w:w="3055" w:type="dxa"/>
          </w:tcPr>
          <w:p w14:paraId="633FB451" w14:textId="77777777" w:rsidR="0023399A" w:rsidRPr="007D1BFA" w:rsidRDefault="0023399A" w:rsidP="00AB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образования</w:t>
            </w:r>
          </w:p>
        </w:tc>
        <w:tc>
          <w:tcPr>
            <w:tcW w:w="6289" w:type="dxa"/>
          </w:tcPr>
          <w:p w14:paraId="1DF5622B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49D52BA4" w14:textId="77777777" w:rsidTr="00AB0C29">
        <w:tc>
          <w:tcPr>
            <w:tcW w:w="3055" w:type="dxa"/>
          </w:tcPr>
          <w:p w14:paraId="155615F5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Контактный телефон автора</w:t>
            </w:r>
          </w:p>
        </w:tc>
        <w:tc>
          <w:tcPr>
            <w:tcW w:w="6289" w:type="dxa"/>
          </w:tcPr>
          <w:p w14:paraId="2295045D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12D13F10" w14:textId="77777777" w:rsidTr="00AB0C29">
        <w:tc>
          <w:tcPr>
            <w:tcW w:w="3055" w:type="dxa"/>
          </w:tcPr>
          <w:p w14:paraId="11F813D7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Электронная почта автора</w:t>
            </w:r>
          </w:p>
        </w:tc>
        <w:tc>
          <w:tcPr>
            <w:tcW w:w="6289" w:type="dxa"/>
          </w:tcPr>
          <w:p w14:paraId="751DC9BD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4463E7CD" w14:textId="77777777" w:rsidTr="00AB0C29">
        <w:tc>
          <w:tcPr>
            <w:tcW w:w="3055" w:type="dxa"/>
          </w:tcPr>
          <w:p w14:paraId="006D15C5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Номинация </w:t>
            </w:r>
          </w:p>
        </w:tc>
        <w:tc>
          <w:tcPr>
            <w:tcW w:w="6289" w:type="dxa"/>
          </w:tcPr>
          <w:p w14:paraId="73E8C895" w14:textId="77777777" w:rsidR="0023399A" w:rsidRPr="007D1BFA" w:rsidRDefault="0023399A" w:rsidP="00AB0C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99A" w:rsidRPr="007D1BFA" w14:paraId="7C46D6C0" w14:textId="77777777" w:rsidTr="00AB0C29">
        <w:tc>
          <w:tcPr>
            <w:tcW w:w="3055" w:type="dxa"/>
          </w:tcPr>
          <w:p w14:paraId="47C0899A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работы</w:t>
            </w:r>
          </w:p>
        </w:tc>
        <w:tc>
          <w:tcPr>
            <w:tcW w:w="6289" w:type="dxa"/>
          </w:tcPr>
          <w:p w14:paraId="406BA286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99A" w:rsidRPr="007D1BFA" w14:paraId="047994BA" w14:textId="77777777" w:rsidTr="00AB0C29">
        <w:tc>
          <w:tcPr>
            <w:tcW w:w="3055" w:type="dxa"/>
          </w:tcPr>
          <w:p w14:paraId="44A98F6B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исполнения</w:t>
            </w:r>
          </w:p>
        </w:tc>
        <w:tc>
          <w:tcPr>
            <w:tcW w:w="6289" w:type="dxa"/>
          </w:tcPr>
          <w:p w14:paraId="37EFC587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99A" w:rsidRPr="007D1BFA" w14:paraId="54284A94" w14:textId="77777777" w:rsidTr="00AB0C29">
        <w:tc>
          <w:tcPr>
            <w:tcW w:w="3055" w:type="dxa"/>
          </w:tcPr>
          <w:p w14:paraId="474B5E64" w14:textId="77777777" w:rsidR="0023399A" w:rsidRPr="007D1BFA" w:rsidRDefault="0023399A" w:rsidP="00AB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6289" w:type="dxa"/>
          </w:tcPr>
          <w:p w14:paraId="3170EC5C" w14:textId="77777777" w:rsidR="0023399A" w:rsidRPr="007D1BFA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99A" w:rsidRPr="00282C47" w14:paraId="1F55F7F3" w14:textId="77777777" w:rsidTr="00AB0C29">
        <w:tc>
          <w:tcPr>
            <w:tcW w:w="3055" w:type="dxa"/>
          </w:tcPr>
          <w:p w14:paraId="28C202B5" w14:textId="77777777" w:rsidR="0023399A" w:rsidRPr="00282C47" w:rsidRDefault="0023399A" w:rsidP="00AB0C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работы (формат)</w:t>
            </w:r>
          </w:p>
        </w:tc>
        <w:tc>
          <w:tcPr>
            <w:tcW w:w="6289" w:type="dxa"/>
          </w:tcPr>
          <w:p w14:paraId="35EEA5A8" w14:textId="77777777" w:rsidR="0023399A" w:rsidRPr="00282C47" w:rsidRDefault="0023399A" w:rsidP="00AB0C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015D78E" w14:textId="77777777" w:rsidR="0023399A" w:rsidRPr="00282C47" w:rsidRDefault="0023399A" w:rsidP="002339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9261D" w14:textId="77777777" w:rsidR="00370B38" w:rsidRDefault="00370B38"/>
    <w:sectPr w:rsidR="00370B38" w:rsidSect="00BE5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CB6"/>
    <w:multiLevelType w:val="hybridMultilevel"/>
    <w:tmpl w:val="B9FC6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428B4"/>
    <w:multiLevelType w:val="hybridMultilevel"/>
    <w:tmpl w:val="6E00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6C3A"/>
    <w:multiLevelType w:val="multilevel"/>
    <w:tmpl w:val="993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DD2EB4"/>
    <w:multiLevelType w:val="hybridMultilevel"/>
    <w:tmpl w:val="C026E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FF"/>
    <w:rsid w:val="0013438E"/>
    <w:rsid w:val="00160682"/>
    <w:rsid w:val="0017438A"/>
    <w:rsid w:val="0023399A"/>
    <w:rsid w:val="00370B38"/>
    <w:rsid w:val="004A09FA"/>
    <w:rsid w:val="006759FF"/>
    <w:rsid w:val="007213E6"/>
    <w:rsid w:val="007D1BFA"/>
    <w:rsid w:val="00887991"/>
    <w:rsid w:val="009A2BF9"/>
    <w:rsid w:val="00A8733D"/>
    <w:rsid w:val="00CB3482"/>
    <w:rsid w:val="00D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4B6"/>
  <w15:chartTrackingRefBased/>
  <w15:docId w15:val="{7253FC53-F039-4D7E-A6AB-0D7B6B7B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99A"/>
    <w:rPr>
      <w:b/>
      <w:bCs/>
    </w:rPr>
  </w:style>
  <w:style w:type="paragraph" w:styleId="a4">
    <w:name w:val="No Spacing"/>
    <w:uiPriority w:val="1"/>
    <w:qFormat/>
    <w:rsid w:val="002339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399A"/>
    <w:pPr>
      <w:ind w:left="720"/>
      <w:contextualSpacing/>
    </w:pPr>
  </w:style>
  <w:style w:type="table" w:styleId="a6">
    <w:name w:val="Table Grid"/>
    <w:basedOn w:val="a1"/>
    <w:uiPriority w:val="39"/>
    <w:rsid w:val="0023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user</cp:lastModifiedBy>
  <cp:revision>8</cp:revision>
  <dcterms:created xsi:type="dcterms:W3CDTF">2020-12-08T03:09:00Z</dcterms:created>
  <dcterms:modified xsi:type="dcterms:W3CDTF">2021-11-16T06:48:00Z</dcterms:modified>
</cp:coreProperties>
</file>